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43" w:rsidRPr="001527AA" w:rsidRDefault="00605B42" w:rsidP="001527AA">
      <w:pPr>
        <w:jc w:val="center"/>
        <w:rPr>
          <w:sz w:val="28"/>
        </w:rPr>
      </w:pPr>
      <w:r>
        <w:rPr>
          <w:sz w:val="28"/>
        </w:rPr>
        <w:t xml:space="preserve">INFO 1010 Project </w:t>
      </w:r>
      <w:r w:rsidR="00146DE7">
        <w:rPr>
          <w:sz w:val="28"/>
        </w:rPr>
        <w:t>3</w:t>
      </w:r>
    </w:p>
    <w:p w:rsidR="008D26D1" w:rsidRDefault="00146DE7" w:rsidP="008D26D1">
      <w:pPr>
        <w:jc w:val="center"/>
        <w:rPr>
          <w:b/>
          <w:sz w:val="24"/>
        </w:rPr>
      </w:pPr>
      <w:r>
        <w:rPr>
          <w:b/>
          <w:sz w:val="24"/>
        </w:rPr>
        <w:t>Boulder</w:t>
      </w:r>
      <w:r w:rsidR="008D26D1" w:rsidRPr="00F728AA">
        <w:rPr>
          <w:b/>
          <w:sz w:val="24"/>
        </w:rPr>
        <w:t xml:space="preserve"> Tea Brewers</w:t>
      </w:r>
    </w:p>
    <w:p w:rsidR="00715CC7" w:rsidRPr="00170E13" w:rsidRDefault="00170E13" w:rsidP="001527AA">
      <w:pPr>
        <w:jc w:val="center"/>
        <w:rPr>
          <w:b/>
        </w:rPr>
      </w:pPr>
      <w:r w:rsidRPr="00170E13">
        <w:rPr>
          <w:b/>
        </w:rPr>
        <w:t>FRESH BREW</w:t>
      </w:r>
      <w:r w:rsidR="008652B8">
        <w:rPr>
          <w:b/>
        </w:rPr>
        <w:t xml:space="preserve"> TEA</w:t>
      </w:r>
    </w:p>
    <w:p w:rsidR="00715CC7" w:rsidRDefault="00146DE7">
      <w:r>
        <w:t>Boulder</w:t>
      </w:r>
      <w:r w:rsidR="008D26D1" w:rsidRPr="008D26D1">
        <w:t xml:space="preserve"> Tea Brewers</w:t>
      </w:r>
      <w:r w:rsidR="008D26D1">
        <w:t xml:space="preserve"> </w:t>
      </w:r>
      <w:r w:rsidR="00715CC7">
        <w:t>makes a variety of herbal teas (herbal infusions</w:t>
      </w:r>
      <w:r w:rsidR="001527AA">
        <w:t xml:space="preserve"> with a variety of ingredients</w:t>
      </w:r>
      <w:r w:rsidR="00715CC7">
        <w:t xml:space="preserve">).  </w:t>
      </w:r>
      <w:r w:rsidR="007A19A6">
        <w:t xml:space="preserve">The company </w:t>
      </w:r>
      <w:r w:rsidR="00715CC7">
        <w:t>maintain</w:t>
      </w:r>
      <w:r w:rsidR="007A19A6">
        <w:t>s</w:t>
      </w:r>
      <w:r w:rsidR="00715CC7">
        <w:t xml:space="preserve"> a supply of various ingredients, some of which are </w:t>
      </w:r>
      <w:r w:rsidR="00170E13">
        <w:t>costlier</w:t>
      </w:r>
      <w:r w:rsidR="00715CC7">
        <w:t xml:space="preserve"> than others.  Each day, </w:t>
      </w:r>
      <w:r>
        <w:t>Boulder</w:t>
      </w:r>
      <w:r w:rsidR="006B3EA7">
        <w:t xml:space="preserve"> Tea Brewers</w:t>
      </w:r>
      <w:r w:rsidR="00715CC7">
        <w:t xml:space="preserve"> mixes the appropriate ingredients for the varieties of tea </w:t>
      </w:r>
      <w:r w:rsidR="007A19A6">
        <w:t>it</w:t>
      </w:r>
      <w:r w:rsidR="00715CC7">
        <w:t xml:space="preserve"> </w:t>
      </w:r>
      <w:r w:rsidR="007A19A6">
        <w:t>plans</w:t>
      </w:r>
      <w:r w:rsidR="00715CC7">
        <w:t xml:space="preserve"> to make and </w:t>
      </w:r>
      <w:r w:rsidR="00170E13">
        <w:t>packages the teas in the</w:t>
      </w:r>
      <w:r w:rsidR="007A19A6">
        <w:t xml:space="preserve"> Boulder, Colorado</w:t>
      </w:r>
      <w:r w:rsidR="00170E13">
        <w:t xml:space="preserve"> </w:t>
      </w:r>
      <w:r w:rsidR="00715CC7">
        <w:t>fa</w:t>
      </w:r>
      <w:r w:rsidR="007A19A6">
        <w:t>cility</w:t>
      </w:r>
      <w:r w:rsidR="00715CC7">
        <w:t>.</w:t>
      </w:r>
    </w:p>
    <w:p w:rsidR="00715CC7" w:rsidRDefault="00715CC7">
      <w:r>
        <w:t xml:space="preserve">Some of their </w:t>
      </w:r>
      <w:r w:rsidR="0040332F">
        <w:t>best-selling</w:t>
      </w:r>
      <w:r>
        <w:t xml:space="preserve"> herbal teas are as shown in Table 1, along with the chief ingredients for each tea and the amount of each ingredient.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D26D1" w:rsidTr="00DF0660">
        <w:tc>
          <w:tcPr>
            <w:tcW w:w="9350" w:type="dxa"/>
            <w:gridSpan w:val="2"/>
          </w:tcPr>
          <w:p w:rsidR="008D26D1" w:rsidRDefault="00146DE7" w:rsidP="008D26D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Boulder</w:t>
            </w:r>
            <w:r w:rsidR="008D26D1" w:rsidRPr="008D26D1">
              <w:rPr>
                <w:b/>
                <w:sz w:val="24"/>
              </w:rPr>
              <w:t xml:space="preserve"> Tea Brewers</w:t>
            </w:r>
          </w:p>
          <w:p w:rsidR="008D26D1" w:rsidRPr="008D26D1" w:rsidRDefault="008D26D1" w:rsidP="00146D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Product List </w:t>
            </w:r>
            <w:r w:rsidR="00FE3B2F">
              <w:rPr>
                <w:b/>
                <w:sz w:val="24"/>
              </w:rPr>
              <w:t>10</w:t>
            </w:r>
            <w:r>
              <w:rPr>
                <w:b/>
                <w:sz w:val="24"/>
              </w:rPr>
              <w:t>/1/201</w:t>
            </w:r>
            <w:r w:rsidR="00146DE7">
              <w:rPr>
                <w:b/>
                <w:sz w:val="24"/>
              </w:rPr>
              <w:t>8</w:t>
            </w:r>
          </w:p>
        </w:tc>
      </w:tr>
      <w:tr w:rsidR="00715CC7" w:rsidTr="008D26D1">
        <w:tc>
          <w:tcPr>
            <w:tcW w:w="4675" w:type="dxa"/>
          </w:tcPr>
          <w:p w:rsidR="00715CC7" w:rsidRDefault="00715CC7">
            <w:r>
              <w:t>Herbal Tea Name</w:t>
            </w:r>
          </w:p>
        </w:tc>
        <w:tc>
          <w:tcPr>
            <w:tcW w:w="4675" w:type="dxa"/>
          </w:tcPr>
          <w:p w:rsidR="00715CC7" w:rsidRDefault="00715CC7" w:rsidP="00323BD8">
            <w:r>
              <w:t>Ingredients (in grams)</w:t>
            </w:r>
            <w:r w:rsidR="009A79D5">
              <w:t xml:space="preserve"> per </w:t>
            </w:r>
            <w:r w:rsidR="00917874">
              <w:t xml:space="preserve">box </w:t>
            </w:r>
            <w:r w:rsidR="00F728AA">
              <w:t xml:space="preserve">of 25 </w:t>
            </w:r>
            <w:r w:rsidR="009A79D5">
              <w:t>tea bags</w:t>
            </w:r>
          </w:p>
        </w:tc>
      </w:tr>
      <w:tr w:rsidR="00715CC7" w:rsidTr="008D26D1">
        <w:tc>
          <w:tcPr>
            <w:tcW w:w="4675" w:type="dxa"/>
          </w:tcPr>
          <w:p w:rsidR="00715CC7" w:rsidRDefault="00170E13">
            <w:r>
              <w:t xml:space="preserve">Never Awake </w:t>
            </w:r>
          </w:p>
        </w:tc>
        <w:tc>
          <w:tcPr>
            <w:tcW w:w="4675" w:type="dxa"/>
          </w:tcPr>
          <w:p w:rsidR="008652B8" w:rsidRDefault="008652B8" w:rsidP="008652B8">
            <w:r>
              <w:t>25 gr Chamomile (CH)</w:t>
            </w:r>
          </w:p>
          <w:p w:rsidR="008652B8" w:rsidRDefault="008652B8" w:rsidP="008652B8">
            <w:r>
              <w:t>23 gr Spearmint (SP)</w:t>
            </w:r>
          </w:p>
          <w:p w:rsidR="008652B8" w:rsidRDefault="008652B8" w:rsidP="008652B8">
            <w:r>
              <w:t>19 gr Lemon Grass (LG)</w:t>
            </w:r>
          </w:p>
          <w:p w:rsidR="008652B8" w:rsidRDefault="008652B8" w:rsidP="008652B8">
            <w:r>
              <w:t>15 gr Tilia Flower (TF)</w:t>
            </w:r>
          </w:p>
          <w:p w:rsidR="00715CC7" w:rsidRDefault="008652B8" w:rsidP="008652B8">
            <w:r>
              <w:t>14 gr Blackberry Leaves (BL)</w:t>
            </w:r>
          </w:p>
        </w:tc>
      </w:tr>
      <w:tr w:rsidR="00715CC7" w:rsidTr="008D26D1">
        <w:tc>
          <w:tcPr>
            <w:tcW w:w="4675" w:type="dxa"/>
          </w:tcPr>
          <w:p w:rsidR="00715CC7" w:rsidRDefault="00715CC7" w:rsidP="00170E13">
            <w:r>
              <w:t xml:space="preserve">Peppermint </w:t>
            </w:r>
            <w:r w:rsidR="00170E13">
              <w:t xml:space="preserve">Patty </w:t>
            </w:r>
          </w:p>
        </w:tc>
        <w:tc>
          <w:tcPr>
            <w:tcW w:w="4675" w:type="dxa"/>
          </w:tcPr>
          <w:p w:rsidR="008652B8" w:rsidRDefault="008652B8" w:rsidP="008652B8">
            <w:r>
              <w:t>30 gr Peppermint (PP)</w:t>
            </w:r>
          </w:p>
          <w:p w:rsidR="008652B8" w:rsidRDefault="008652B8" w:rsidP="008652B8">
            <w:r>
              <w:t>14 gr Blackberry Leaves (BL)</w:t>
            </w:r>
          </w:p>
          <w:p w:rsidR="00170E13" w:rsidRDefault="008652B8" w:rsidP="008652B8">
            <w:r>
              <w:t>16 gr Lemon Grass (LG)</w:t>
            </w:r>
          </w:p>
        </w:tc>
      </w:tr>
      <w:tr w:rsidR="00715CC7" w:rsidTr="008D26D1">
        <w:tc>
          <w:tcPr>
            <w:tcW w:w="4675" w:type="dxa"/>
          </w:tcPr>
          <w:p w:rsidR="00715CC7" w:rsidRDefault="00170E13">
            <w:r>
              <w:t>Head Rush</w:t>
            </w:r>
          </w:p>
        </w:tc>
        <w:tc>
          <w:tcPr>
            <w:tcW w:w="4675" w:type="dxa"/>
          </w:tcPr>
          <w:p w:rsidR="008652B8" w:rsidRDefault="008652B8" w:rsidP="008652B8">
            <w:r>
              <w:t>23 gr Hibiscus (HB)</w:t>
            </w:r>
          </w:p>
          <w:p w:rsidR="008652B8" w:rsidRDefault="008652B8" w:rsidP="008652B8">
            <w:r>
              <w:t>24 gr Rose Hips (RH)</w:t>
            </w:r>
          </w:p>
          <w:p w:rsidR="008652B8" w:rsidRDefault="008652B8" w:rsidP="008652B8">
            <w:r>
              <w:t>28 gr Peppermint (PP)</w:t>
            </w:r>
          </w:p>
          <w:p w:rsidR="00715CC7" w:rsidRDefault="008652B8" w:rsidP="008652B8">
            <w:r>
              <w:t>24 gr Orange Peel (OP)</w:t>
            </w:r>
          </w:p>
        </w:tc>
      </w:tr>
      <w:tr w:rsidR="00715CC7" w:rsidTr="008D26D1">
        <w:tc>
          <w:tcPr>
            <w:tcW w:w="4675" w:type="dxa"/>
          </w:tcPr>
          <w:p w:rsidR="00715CC7" w:rsidRDefault="00170E13">
            <w:r>
              <w:t>Hibernation</w:t>
            </w:r>
          </w:p>
        </w:tc>
        <w:tc>
          <w:tcPr>
            <w:tcW w:w="4675" w:type="dxa"/>
          </w:tcPr>
          <w:p w:rsidR="008652B8" w:rsidRDefault="008652B8" w:rsidP="008652B8">
            <w:r>
              <w:t>26 gr Eleuthero (EL)</w:t>
            </w:r>
          </w:p>
          <w:p w:rsidR="008652B8" w:rsidRDefault="008652B8" w:rsidP="008652B8">
            <w:r>
              <w:t>25 gr Peppermint (PP)</w:t>
            </w:r>
          </w:p>
          <w:p w:rsidR="008652B8" w:rsidRDefault="008652B8" w:rsidP="008652B8">
            <w:r>
              <w:t>16 gr Ginger (GI)</w:t>
            </w:r>
          </w:p>
          <w:p w:rsidR="008652B8" w:rsidRDefault="008652B8" w:rsidP="008652B8">
            <w:r>
              <w:t>13 gr Chamomile (CH)</w:t>
            </w:r>
          </w:p>
          <w:p w:rsidR="00024914" w:rsidRDefault="008652B8" w:rsidP="00714B6E">
            <w:r>
              <w:t>1</w:t>
            </w:r>
            <w:r w:rsidR="00714B6E">
              <w:t>0</w:t>
            </w:r>
            <w:r>
              <w:t xml:space="preserve"> gr Lemon Grass (LG)</w:t>
            </w:r>
          </w:p>
        </w:tc>
      </w:tr>
      <w:tr w:rsidR="00715CC7" w:rsidTr="008D26D1">
        <w:tc>
          <w:tcPr>
            <w:tcW w:w="4675" w:type="dxa"/>
          </w:tcPr>
          <w:p w:rsidR="00715CC7" w:rsidRDefault="00170E13">
            <w:r>
              <w:t>State of Bliss</w:t>
            </w:r>
          </w:p>
        </w:tc>
        <w:tc>
          <w:tcPr>
            <w:tcW w:w="4675" w:type="dxa"/>
          </w:tcPr>
          <w:p w:rsidR="008652B8" w:rsidRDefault="008652B8" w:rsidP="008652B8">
            <w:r>
              <w:t>16 gr Hibiscus (HB)</w:t>
            </w:r>
          </w:p>
          <w:p w:rsidR="008652B8" w:rsidRDefault="008652B8" w:rsidP="008652B8">
            <w:r>
              <w:t>15 gr Rose Hips (RH)</w:t>
            </w:r>
          </w:p>
          <w:p w:rsidR="008652B8" w:rsidRDefault="008652B8" w:rsidP="008652B8">
            <w:r>
              <w:t>21 gr Blackberry Leaves (BL)</w:t>
            </w:r>
          </w:p>
          <w:p w:rsidR="008652B8" w:rsidRDefault="008652B8" w:rsidP="008652B8">
            <w:r>
              <w:t>16 gr Orange Peel (OP)</w:t>
            </w:r>
          </w:p>
          <w:p w:rsidR="00024914" w:rsidRDefault="008652B8" w:rsidP="008652B8">
            <w:r>
              <w:t>13 gr Tangerine (TG)</w:t>
            </w:r>
          </w:p>
        </w:tc>
      </w:tr>
      <w:tr w:rsidR="00715CC7" w:rsidTr="008D26D1">
        <w:tc>
          <w:tcPr>
            <w:tcW w:w="4675" w:type="dxa"/>
          </w:tcPr>
          <w:p w:rsidR="00715CC7" w:rsidRDefault="00170E13" w:rsidP="00024914">
            <w:r>
              <w:t>Terrific Amazing Morning</w:t>
            </w:r>
          </w:p>
        </w:tc>
        <w:tc>
          <w:tcPr>
            <w:tcW w:w="4675" w:type="dxa"/>
          </w:tcPr>
          <w:p w:rsidR="008652B8" w:rsidRDefault="008652B8" w:rsidP="008652B8">
            <w:r>
              <w:t>20 gr Hibiscus (HB)</w:t>
            </w:r>
          </w:p>
          <w:p w:rsidR="008652B8" w:rsidRDefault="008652B8" w:rsidP="008652B8">
            <w:r>
              <w:t>20 gr Rose Hips (RH)</w:t>
            </w:r>
          </w:p>
          <w:p w:rsidR="008652B8" w:rsidRDefault="00C45789" w:rsidP="008652B8">
            <w:r>
              <w:t>1</w:t>
            </w:r>
            <w:r w:rsidR="008652B8">
              <w:t>7 gr Orange Peel (OP)</w:t>
            </w:r>
          </w:p>
          <w:p w:rsidR="008652B8" w:rsidRDefault="008652B8" w:rsidP="008652B8">
            <w:r>
              <w:t>15 gr Acai Berry (AB)</w:t>
            </w:r>
          </w:p>
          <w:p w:rsidR="008652B8" w:rsidRDefault="00C45789" w:rsidP="008652B8">
            <w:r>
              <w:t>2</w:t>
            </w:r>
            <w:r w:rsidR="008652B8">
              <w:t>3 gr Mango (MG)</w:t>
            </w:r>
          </w:p>
          <w:p w:rsidR="00024914" w:rsidRDefault="00755B84" w:rsidP="008652B8">
            <w:pPr>
              <w:keepNext/>
            </w:pPr>
            <w:r>
              <w:t>15</w:t>
            </w:r>
            <w:r w:rsidR="008652B8">
              <w:t xml:space="preserve"> gr Blackberry Leaves (BL)</w:t>
            </w:r>
          </w:p>
        </w:tc>
      </w:tr>
    </w:tbl>
    <w:p w:rsidR="00024914" w:rsidRDefault="009A79D5" w:rsidP="009A79D5">
      <w:pPr>
        <w:pStyle w:val="Caption"/>
      </w:pPr>
      <w:r>
        <w:t xml:space="preserve">Table </w:t>
      </w:r>
      <w:r w:rsidR="008910E1">
        <w:rPr>
          <w:noProof/>
        </w:rPr>
        <w:fldChar w:fldCharType="begin"/>
      </w:r>
      <w:r w:rsidR="008910E1">
        <w:rPr>
          <w:noProof/>
        </w:rPr>
        <w:instrText xml:space="preserve"> SEQ Table \* ARABIC </w:instrText>
      </w:r>
      <w:r w:rsidR="008910E1">
        <w:rPr>
          <w:noProof/>
        </w:rPr>
        <w:fldChar w:fldCharType="separate"/>
      </w:r>
      <w:r w:rsidR="00D71461">
        <w:rPr>
          <w:noProof/>
        </w:rPr>
        <w:t>1</w:t>
      </w:r>
      <w:r w:rsidR="008910E1">
        <w:rPr>
          <w:noProof/>
        </w:rPr>
        <w:fldChar w:fldCharType="end"/>
      </w:r>
      <w:r>
        <w:t>: Herbal Teas</w:t>
      </w:r>
    </w:p>
    <w:p w:rsidR="00024914" w:rsidRDefault="00024914">
      <w:r>
        <w:lastRenderedPageBreak/>
        <w:t xml:space="preserve">Each herbal tea is packaged </w:t>
      </w:r>
      <w:r w:rsidR="0058355D">
        <w:t>as</w:t>
      </w:r>
      <w:r w:rsidR="00170E13">
        <w:t xml:space="preserve"> a box of 2</w:t>
      </w:r>
      <w:r w:rsidR="001F7956">
        <w:t>5</w:t>
      </w:r>
      <w:r>
        <w:t xml:space="preserve"> te</w:t>
      </w:r>
      <w:r w:rsidR="00D24FE8">
        <w:t>a</w:t>
      </w:r>
      <w:r w:rsidR="00170E13">
        <w:t xml:space="preserve"> bags for a retail cost of $</w:t>
      </w:r>
      <w:r w:rsidR="008652B8">
        <w:t>5</w:t>
      </w:r>
      <w:r w:rsidR="00170E13">
        <w:t>.</w:t>
      </w:r>
      <w:r w:rsidR="0093271A">
        <w:t>50</w:t>
      </w:r>
      <w:r>
        <w:t xml:space="preserve"> per box.  While price is the same no matter the variety, the cost of ingredients varies for each herbal tea based on the type and amounts of ingredients in each.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530"/>
      </w:tblGrid>
      <w:tr w:rsidR="00F728AA" w:rsidTr="006B3EA7">
        <w:tc>
          <w:tcPr>
            <w:tcW w:w="3775" w:type="dxa"/>
            <w:gridSpan w:val="2"/>
          </w:tcPr>
          <w:p w:rsidR="00F728AA" w:rsidRPr="00F728AA" w:rsidRDefault="006B3EA7" w:rsidP="00F728AA">
            <w:pPr>
              <w:jc w:val="center"/>
              <w:rPr>
                <w:b/>
              </w:rPr>
            </w:pPr>
            <w:bookmarkStart w:id="0" w:name="_Hlk497471451"/>
            <w:r>
              <w:rPr>
                <w:b/>
                <w:sz w:val="24"/>
              </w:rPr>
              <w:t>Ingredient Cost</w:t>
            </w:r>
            <w:r w:rsidR="00F728AA">
              <w:rPr>
                <w:b/>
                <w:sz w:val="24"/>
              </w:rPr>
              <w:t xml:space="preserve"> Report</w:t>
            </w:r>
          </w:p>
        </w:tc>
      </w:tr>
      <w:tr w:rsidR="006B3EA7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6B3EA7" w:rsidRPr="00F728AA" w:rsidRDefault="006B3EA7" w:rsidP="00F728AA">
            <w:pPr>
              <w:rPr>
                <w:rFonts w:ascii="Tw Cen MT" w:eastAsia="Times New Roman" w:hAnsi="Tw Cen MT" w:cs="Times New Roman"/>
                <w:b/>
                <w:bCs/>
              </w:rPr>
            </w:pPr>
            <w:r w:rsidRPr="00F728AA">
              <w:rPr>
                <w:rFonts w:ascii="Tw Cen MT" w:eastAsia="Times New Roman" w:hAnsi="Tw Cen MT" w:cs="Times New Roman"/>
                <w:b/>
                <w:bCs/>
              </w:rPr>
              <w:t>Ingredient Name</w:t>
            </w:r>
          </w:p>
        </w:tc>
        <w:tc>
          <w:tcPr>
            <w:tcW w:w="1530" w:type="dxa"/>
            <w:noWrap/>
            <w:hideMark/>
          </w:tcPr>
          <w:p w:rsidR="006B3EA7" w:rsidRPr="00F728AA" w:rsidRDefault="006B3EA7" w:rsidP="00F728AA">
            <w:pPr>
              <w:rPr>
                <w:rFonts w:ascii="Tw Cen MT" w:eastAsia="Times New Roman" w:hAnsi="Tw Cen MT" w:cs="Times New Roman"/>
                <w:b/>
                <w:bCs/>
              </w:rPr>
            </w:pPr>
            <w:r w:rsidRPr="00F728AA">
              <w:rPr>
                <w:rFonts w:ascii="Tw Cen MT" w:eastAsia="Times New Roman" w:hAnsi="Tw Cen MT" w:cs="Times New Roman"/>
                <w:b/>
                <w:bCs/>
              </w:rPr>
              <w:t>Cost</w:t>
            </w:r>
            <w:r>
              <w:rPr>
                <w:rFonts w:ascii="Tw Cen MT" w:eastAsia="Times New Roman" w:hAnsi="Tw Cen MT" w:cs="Times New Roman"/>
                <w:b/>
                <w:bCs/>
              </w:rPr>
              <w:t xml:space="preserve"> per gram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Hibiscus (HB)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0.05 </w:t>
            </w:r>
          </w:p>
        </w:tc>
      </w:tr>
      <w:tr w:rsidR="00C64FE2" w:rsidRPr="00F728AA" w:rsidTr="006B3EA7">
        <w:trPr>
          <w:trHeight w:val="29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Chamomile (CH)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0.05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Spearmint (SP)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0.06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Lemon Grass (LG)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0.06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Tilia Flower (TF)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0.08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Blackberry Leaves (BL)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0.04 </w:t>
            </w:r>
          </w:p>
        </w:tc>
      </w:tr>
      <w:tr w:rsidR="00C64FE2" w:rsidRPr="00F728AA" w:rsidTr="006B3EA7">
        <w:trPr>
          <w:trHeight w:val="29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Rose Hips (RH)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</w:t>
            </w:r>
            <w:r w:rsidRPr="00C64FE2">
              <w:rPr>
                <w:rFonts w:ascii="Tw Cen MT" w:eastAsia="Times New Roman" w:hAnsi="Tw Cen MT" w:cs="Times New Roman"/>
                <w:color w:val="000000"/>
                <w:sz w:val="20"/>
              </w:rPr>
              <w:t>$       0.04</w:t>
            </w: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Peppermint (PP)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0.03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>
              <w:rPr>
                <w:rFonts w:ascii="Tw Cen MT" w:eastAsia="Times New Roman" w:hAnsi="Tw Cen MT" w:cs="Times New Roman"/>
                <w:color w:val="000000"/>
              </w:rPr>
              <w:t>Vanilla Bean (VB)</w:t>
            </w:r>
          </w:p>
        </w:tc>
        <w:tc>
          <w:tcPr>
            <w:tcW w:w="1530" w:type="dxa"/>
            <w:noWrap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>$       0.06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Orange Peel (OP)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0.04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Eleuthero (EL)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0.11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Cinnamon (CI)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0.03 </w:t>
            </w:r>
          </w:p>
        </w:tc>
      </w:tr>
      <w:tr w:rsidR="00C64FE2" w:rsidRPr="00F728AA" w:rsidTr="006B3EA7">
        <w:trPr>
          <w:trHeight w:val="29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Ginger (GI)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0.04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Tangerine (TG)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0.04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Acai Berry (AB)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0.06 </w:t>
            </w:r>
          </w:p>
        </w:tc>
      </w:tr>
      <w:tr w:rsidR="00C64FE2" w:rsidRPr="00F728AA" w:rsidTr="006B3EA7">
        <w:trPr>
          <w:trHeight w:val="280"/>
        </w:trPr>
        <w:tc>
          <w:tcPr>
            <w:tcW w:w="2245" w:type="dxa"/>
            <w:noWrap/>
            <w:hideMark/>
          </w:tcPr>
          <w:p w:rsidR="00C64FE2" w:rsidRPr="00F728AA" w:rsidRDefault="00C64FE2" w:rsidP="00C64FE2">
            <w:pPr>
              <w:rPr>
                <w:rFonts w:ascii="Tw Cen MT" w:eastAsia="Times New Roman" w:hAnsi="Tw Cen MT" w:cs="Times New Roman"/>
                <w:color w:val="000000"/>
              </w:rPr>
            </w:pPr>
            <w:r w:rsidRPr="00F728AA">
              <w:rPr>
                <w:rFonts w:ascii="Tw Cen MT" w:eastAsia="Times New Roman" w:hAnsi="Tw Cen MT" w:cs="Times New Roman"/>
                <w:color w:val="000000"/>
              </w:rPr>
              <w:t>Mango (MG)</w:t>
            </w:r>
          </w:p>
        </w:tc>
        <w:tc>
          <w:tcPr>
            <w:tcW w:w="1530" w:type="dxa"/>
            <w:noWrap/>
            <w:hideMark/>
          </w:tcPr>
          <w:p w:rsidR="00C64FE2" w:rsidRPr="00E56770" w:rsidRDefault="00C64FE2" w:rsidP="00C64FE2">
            <w:pPr>
              <w:jc w:val="right"/>
              <w:rPr>
                <w:rFonts w:ascii="Tw Cen MT" w:eastAsia="Times New Roman" w:hAnsi="Tw Cen MT" w:cs="Times New Roman"/>
                <w:color w:val="000000"/>
                <w:sz w:val="20"/>
              </w:rPr>
            </w:pPr>
            <w:r w:rsidRPr="00E56770">
              <w:rPr>
                <w:rFonts w:ascii="Tw Cen MT" w:eastAsia="Times New Roman" w:hAnsi="Tw Cen MT" w:cs="Times New Roman"/>
                <w:color w:val="000000"/>
                <w:sz w:val="20"/>
              </w:rPr>
              <w:t xml:space="preserve"> $       0.06 </w:t>
            </w:r>
          </w:p>
        </w:tc>
      </w:tr>
    </w:tbl>
    <w:bookmarkEnd w:id="0"/>
    <w:p w:rsidR="009A79D5" w:rsidRDefault="001527AA" w:rsidP="001527AA">
      <w:pPr>
        <w:pStyle w:val="Caption"/>
      </w:pPr>
      <w:r>
        <w:t xml:space="preserve">Table </w:t>
      </w:r>
      <w:r w:rsidR="008910E1">
        <w:rPr>
          <w:noProof/>
        </w:rPr>
        <w:fldChar w:fldCharType="begin"/>
      </w:r>
      <w:r w:rsidR="008910E1">
        <w:rPr>
          <w:noProof/>
        </w:rPr>
        <w:instrText xml:space="preserve"> SEQ Table \* ARABIC </w:instrText>
      </w:r>
      <w:r w:rsidR="008910E1">
        <w:rPr>
          <w:noProof/>
        </w:rPr>
        <w:fldChar w:fldCharType="separate"/>
      </w:r>
      <w:r w:rsidR="00D71461">
        <w:rPr>
          <w:noProof/>
        </w:rPr>
        <w:t>2</w:t>
      </w:r>
      <w:r w:rsidR="008910E1">
        <w:rPr>
          <w:noProof/>
        </w:rPr>
        <w:fldChar w:fldCharType="end"/>
      </w:r>
      <w:r>
        <w:t>: Herbal Ingredients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430"/>
      </w:tblGrid>
      <w:tr w:rsidR="00FB5591" w:rsidRPr="00FB5591" w:rsidTr="00FB5591">
        <w:trPr>
          <w:trHeight w:val="280"/>
        </w:trPr>
        <w:tc>
          <w:tcPr>
            <w:tcW w:w="3775" w:type="dxa"/>
            <w:gridSpan w:val="2"/>
            <w:noWrap/>
          </w:tcPr>
          <w:p w:rsidR="00FB5591" w:rsidRPr="00FB5591" w:rsidRDefault="00FB5591" w:rsidP="007A19A6">
            <w:pPr>
              <w:jc w:val="center"/>
              <w:rPr>
                <w:b/>
              </w:rPr>
            </w:pPr>
            <w:r w:rsidRPr="00FB5591">
              <w:rPr>
                <w:b/>
              </w:rPr>
              <w:t xml:space="preserve">Inventory Report </w:t>
            </w:r>
            <w:r w:rsidR="00FE3B2F">
              <w:rPr>
                <w:b/>
              </w:rPr>
              <w:t>10</w:t>
            </w:r>
            <w:r w:rsidRPr="00FB5591">
              <w:rPr>
                <w:b/>
              </w:rPr>
              <w:t>/1/201</w:t>
            </w:r>
            <w:r w:rsidR="007A19A6">
              <w:rPr>
                <w:b/>
              </w:rPr>
              <w:t>8</w:t>
            </w:r>
          </w:p>
        </w:tc>
      </w:tr>
      <w:tr w:rsidR="00FB5591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FB5591" w:rsidRPr="00FB5591" w:rsidRDefault="00FB5591" w:rsidP="00FB5591">
            <w:pPr>
              <w:jc w:val="center"/>
            </w:pPr>
            <w:r w:rsidRPr="00FB5591">
              <w:t>Ingredient</w:t>
            </w:r>
          </w:p>
        </w:tc>
        <w:tc>
          <w:tcPr>
            <w:tcW w:w="2430" w:type="dxa"/>
            <w:noWrap/>
            <w:hideMark/>
          </w:tcPr>
          <w:p w:rsidR="00FB5591" w:rsidRPr="00FB5591" w:rsidRDefault="00FB5591" w:rsidP="00FB5591">
            <w:pPr>
              <w:jc w:val="center"/>
            </w:pPr>
            <w:r>
              <w:t>Grams in Inventory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HB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23025</w:t>
            </w:r>
          </w:p>
        </w:tc>
      </w:tr>
      <w:tr w:rsidR="00C64FE2" w:rsidRPr="00FB5591" w:rsidTr="00FB5591">
        <w:trPr>
          <w:trHeight w:val="29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CH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33000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SP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30454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LG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C64FE2">
              <w:rPr>
                <w:sz w:val="20"/>
              </w:rPr>
              <w:t>20500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TF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18500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BL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27350</w:t>
            </w:r>
          </w:p>
        </w:tc>
      </w:tr>
      <w:tr w:rsidR="00C64FE2" w:rsidRPr="00FB5591" w:rsidTr="00FB5591">
        <w:trPr>
          <w:trHeight w:val="31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RH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25000</w:t>
            </w:r>
          </w:p>
        </w:tc>
      </w:tr>
      <w:tr w:rsidR="00C64FE2" w:rsidRPr="00FB5591" w:rsidTr="00FB5591">
        <w:trPr>
          <w:trHeight w:val="29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PP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22700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VB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10000</w:t>
            </w:r>
          </w:p>
        </w:tc>
      </w:tr>
      <w:tr w:rsidR="00C64FE2" w:rsidRPr="00FB5591" w:rsidTr="00FB5591">
        <w:trPr>
          <w:trHeight w:val="29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OP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11600</w:t>
            </w:r>
          </w:p>
        </w:tc>
      </w:tr>
      <w:tr w:rsidR="00C64FE2" w:rsidRPr="00FB5591" w:rsidTr="00FB5591">
        <w:trPr>
          <w:trHeight w:val="296"/>
        </w:trPr>
        <w:tc>
          <w:tcPr>
            <w:tcW w:w="1345" w:type="dxa"/>
            <w:hideMark/>
          </w:tcPr>
          <w:p w:rsidR="00C64FE2" w:rsidRPr="00FB5591" w:rsidRDefault="00C64FE2" w:rsidP="00C64FE2">
            <w:r w:rsidRPr="00FB5591">
              <w:t>EL</w:t>
            </w:r>
          </w:p>
        </w:tc>
        <w:tc>
          <w:tcPr>
            <w:tcW w:w="2430" w:type="dxa"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5210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CI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50000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GI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13500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TG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7500</w:t>
            </w:r>
          </w:p>
        </w:tc>
      </w:tr>
      <w:tr w:rsidR="00C64FE2" w:rsidRPr="00FB5591" w:rsidTr="00FB5591">
        <w:trPr>
          <w:trHeight w:val="28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AB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10000</w:t>
            </w:r>
          </w:p>
        </w:tc>
      </w:tr>
      <w:tr w:rsidR="00C64FE2" w:rsidRPr="00FB5591" w:rsidTr="00FB5591">
        <w:trPr>
          <w:trHeight w:val="290"/>
        </w:trPr>
        <w:tc>
          <w:tcPr>
            <w:tcW w:w="1345" w:type="dxa"/>
            <w:noWrap/>
            <w:hideMark/>
          </w:tcPr>
          <w:p w:rsidR="00C64FE2" w:rsidRPr="00FB5591" w:rsidRDefault="00C64FE2" w:rsidP="00C64FE2">
            <w:r w:rsidRPr="00FB5591">
              <w:t>MG</w:t>
            </w:r>
          </w:p>
        </w:tc>
        <w:tc>
          <w:tcPr>
            <w:tcW w:w="2430" w:type="dxa"/>
            <w:noWrap/>
            <w:hideMark/>
          </w:tcPr>
          <w:p w:rsidR="00C64FE2" w:rsidRPr="00E56770" w:rsidRDefault="00C64FE2" w:rsidP="00C64FE2">
            <w:pPr>
              <w:rPr>
                <w:sz w:val="20"/>
              </w:rPr>
            </w:pPr>
            <w:r w:rsidRPr="00E56770">
              <w:rPr>
                <w:sz w:val="20"/>
              </w:rPr>
              <w:t>4500</w:t>
            </w:r>
          </w:p>
        </w:tc>
      </w:tr>
    </w:tbl>
    <w:p w:rsidR="006B3EA7" w:rsidRPr="006B3EA7" w:rsidRDefault="006B3EA7" w:rsidP="006B3EA7">
      <w:pPr>
        <w:rPr>
          <w:color w:val="548DD4" w:themeColor="text2" w:themeTint="99"/>
          <w:sz w:val="18"/>
        </w:rPr>
      </w:pPr>
      <w:r w:rsidRPr="006B3EA7">
        <w:rPr>
          <w:color w:val="548DD4" w:themeColor="text2" w:themeTint="99"/>
          <w:sz w:val="18"/>
        </w:rPr>
        <w:t xml:space="preserve">Table </w:t>
      </w:r>
      <w:r w:rsidRPr="006B3EA7">
        <w:rPr>
          <w:color w:val="548DD4" w:themeColor="text2" w:themeTint="99"/>
          <w:sz w:val="18"/>
        </w:rPr>
        <w:fldChar w:fldCharType="begin"/>
      </w:r>
      <w:r w:rsidRPr="006B3EA7">
        <w:rPr>
          <w:color w:val="548DD4" w:themeColor="text2" w:themeTint="99"/>
          <w:sz w:val="18"/>
        </w:rPr>
        <w:instrText xml:space="preserve"> SEQ Table \* ARABIC </w:instrText>
      </w:r>
      <w:r w:rsidRPr="006B3EA7">
        <w:rPr>
          <w:color w:val="548DD4" w:themeColor="text2" w:themeTint="99"/>
          <w:sz w:val="18"/>
        </w:rPr>
        <w:fldChar w:fldCharType="separate"/>
      </w:r>
      <w:r w:rsidR="00D71461">
        <w:rPr>
          <w:noProof/>
          <w:color w:val="548DD4" w:themeColor="text2" w:themeTint="99"/>
          <w:sz w:val="18"/>
        </w:rPr>
        <w:t>3</w:t>
      </w:r>
      <w:r w:rsidRPr="006B3EA7">
        <w:rPr>
          <w:color w:val="548DD4" w:themeColor="text2" w:themeTint="99"/>
          <w:sz w:val="18"/>
        </w:rPr>
        <w:fldChar w:fldCharType="end"/>
      </w:r>
      <w:r w:rsidRPr="006B3EA7">
        <w:rPr>
          <w:color w:val="548DD4" w:themeColor="text2" w:themeTint="99"/>
          <w:sz w:val="18"/>
        </w:rPr>
        <w:t xml:space="preserve"> Stock Report</w:t>
      </w:r>
    </w:p>
    <w:p w:rsidR="00FB5591" w:rsidRDefault="00FB5591" w:rsidP="004D1B77">
      <w:pPr>
        <w:spacing w:after="0"/>
        <w:rPr>
          <w:b/>
        </w:rPr>
      </w:pPr>
    </w:p>
    <w:p w:rsidR="00252847" w:rsidRDefault="0051502B" w:rsidP="00FA3F4B">
      <w:pPr>
        <w:spacing w:after="0"/>
      </w:pPr>
      <w:r w:rsidRPr="00FA3F4B">
        <w:rPr>
          <w:b/>
        </w:rPr>
        <w:lastRenderedPageBreak/>
        <w:t>Situation:</w:t>
      </w:r>
      <w:r>
        <w:t xml:space="preserve">  </w:t>
      </w:r>
    </w:p>
    <w:p w:rsidR="00252847" w:rsidRDefault="0051502B" w:rsidP="00252847">
      <w:pPr>
        <w:pStyle w:val="ListParagraph"/>
        <w:numPr>
          <w:ilvl w:val="0"/>
          <w:numId w:val="15"/>
        </w:numPr>
        <w:spacing w:after="0"/>
      </w:pPr>
      <w:r>
        <w:t>You are the manager of</w:t>
      </w:r>
      <w:r w:rsidR="00275C0E">
        <w:t xml:space="preserve"> </w:t>
      </w:r>
      <w:r w:rsidR="00755B84">
        <w:t>the</w:t>
      </w:r>
      <w:r w:rsidR="00275C0E">
        <w:t xml:space="preserve"> tea manufacturing facility </w:t>
      </w:r>
      <w:r>
        <w:t xml:space="preserve">for the signature teas.  </w:t>
      </w:r>
    </w:p>
    <w:p w:rsidR="00252847" w:rsidRDefault="0051502B" w:rsidP="00252847">
      <w:pPr>
        <w:pStyle w:val="ListParagraph"/>
        <w:numPr>
          <w:ilvl w:val="0"/>
          <w:numId w:val="15"/>
        </w:numPr>
        <w:spacing w:after="0"/>
      </w:pPr>
      <w:r>
        <w:t>You are paid based on profitability and efficiency at your facility</w:t>
      </w:r>
      <w:r w:rsidR="00275C0E">
        <w:t xml:space="preserve">.  </w:t>
      </w:r>
    </w:p>
    <w:p w:rsidR="00FA3F4B" w:rsidRDefault="00FA3F4B" w:rsidP="00252847">
      <w:pPr>
        <w:pStyle w:val="ListParagraph"/>
        <w:numPr>
          <w:ilvl w:val="0"/>
          <w:numId w:val="15"/>
        </w:numPr>
        <w:spacing w:after="0"/>
      </w:pPr>
      <w:r>
        <w:t>You may assume any additional information you need to run your facility.</w:t>
      </w:r>
    </w:p>
    <w:p w:rsidR="00FA3F4B" w:rsidRPr="00FA3F4B" w:rsidRDefault="00FA3F4B" w:rsidP="00FA3F4B">
      <w:pPr>
        <w:spacing w:after="0"/>
        <w:rPr>
          <w:b/>
        </w:rPr>
      </w:pPr>
      <w:r w:rsidRPr="00FA3F4B">
        <w:rPr>
          <w:b/>
        </w:rPr>
        <w:t>Constraints:</w:t>
      </w:r>
    </w:p>
    <w:p w:rsidR="00FA3F4B" w:rsidRDefault="00AD5504" w:rsidP="00FA3F4B">
      <w:pPr>
        <w:pStyle w:val="ListParagraph"/>
        <w:numPr>
          <w:ilvl w:val="0"/>
          <w:numId w:val="14"/>
        </w:numPr>
        <w:spacing w:after="0"/>
      </w:pPr>
      <w:r>
        <w:t xml:space="preserve">Using, dumping, or warehousing expired ingredients is against the law.  </w:t>
      </w:r>
    </w:p>
    <w:p w:rsidR="00FA3F4B" w:rsidRDefault="00AD5504" w:rsidP="00FA3F4B">
      <w:pPr>
        <w:pStyle w:val="ListParagraph"/>
        <w:numPr>
          <w:ilvl w:val="0"/>
          <w:numId w:val="14"/>
        </w:numPr>
        <w:spacing w:after="0"/>
      </w:pPr>
      <w:r>
        <w:t>You use ingredients by a suggested use date (prior to expiration, just to be safe).</w:t>
      </w:r>
      <w:r w:rsidR="004D1B77">
        <w:t xml:space="preserve">  </w:t>
      </w:r>
    </w:p>
    <w:p w:rsidR="00FA3F4B" w:rsidRDefault="00FA3F4B" w:rsidP="0079272A">
      <w:pPr>
        <w:pStyle w:val="ListParagraph"/>
        <w:numPr>
          <w:ilvl w:val="0"/>
          <w:numId w:val="14"/>
        </w:numPr>
        <w:spacing w:after="0"/>
      </w:pPr>
      <w:r>
        <w:t xml:space="preserve">You must produce at least </w:t>
      </w:r>
      <w:r w:rsidR="001F7956">
        <w:t>1</w:t>
      </w:r>
      <w:r>
        <w:t xml:space="preserve">00 boxes of each variety of herbal tea to meet customer demand.  </w:t>
      </w:r>
    </w:p>
    <w:p w:rsidR="00FA3F4B" w:rsidRDefault="00FA3F4B" w:rsidP="00FA3F4B">
      <w:pPr>
        <w:pStyle w:val="ListParagraph"/>
        <w:numPr>
          <w:ilvl w:val="0"/>
          <w:numId w:val="14"/>
        </w:numPr>
        <w:spacing w:after="0"/>
      </w:pPr>
      <w:r w:rsidRPr="00A90FD3">
        <w:t>Assume the data are already cleaned.</w:t>
      </w:r>
      <w:r w:rsidRPr="00FA3F4B">
        <w:t xml:space="preserve"> </w:t>
      </w:r>
    </w:p>
    <w:p w:rsidR="00FA3F4B" w:rsidRDefault="00FA3F4B" w:rsidP="004D1B77">
      <w:pPr>
        <w:spacing w:after="0"/>
        <w:rPr>
          <w:b/>
        </w:rPr>
      </w:pPr>
      <w:r w:rsidRPr="0051502B">
        <w:rPr>
          <w:b/>
        </w:rPr>
        <w:t>Maximize Profit</w:t>
      </w:r>
      <w:r>
        <w:rPr>
          <w:b/>
        </w:rPr>
        <w:t xml:space="preserve"> Optimization</w:t>
      </w:r>
      <w:r w:rsidRPr="0051502B">
        <w:rPr>
          <w:b/>
        </w:rPr>
        <w:t xml:space="preserve"> </w:t>
      </w:r>
    </w:p>
    <w:p w:rsidR="007D6E76" w:rsidRPr="0051502B" w:rsidRDefault="0051502B" w:rsidP="004D1B77">
      <w:pPr>
        <w:spacing w:after="0"/>
        <w:rPr>
          <w:b/>
        </w:rPr>
      </w:pPr>
      <w:r w:rsidRPr="0051502B">
        <w:rPr>
          <w:b/>
        </w:rPr>
        <w:t>Manager’s Objective 1</w:t>
      </w:r>
      <w:r w:rsidR="00FA3F4B">
        <w:rPr>
          <w:b/>
        </w:rPr>
        <w:t>a</w:t>
      </w:r>
      <w:r w:rsidRPr="0051502B">
        <w:rPr>
          <w:b/>
        </w:rPr>
        <w:t xml:space="preserve">: </w:t>
      </w:r>
    </w:p>
    <w:p w:rsidR="00A90FD3" w:rsidRDefault="00327B88" w:rsidP="00FB5591">
      <w:pPr>
        <w:pStyle w:val="ListParagraph"/>
        <w:numPr>
          <w:ilvl w:val="0"/>
          <w:numId w:val="10"/>
        </w:numPr>
        <w:spacing w:after="0"/>
      </w:pPr>
      <w:r>
        <w:t xml:space="preserve">Set up a Linear Programming model to </w:t>
      </w:r>
      <w:r w:rsidR="00C32FC4">
        <w:t>maximize profit</w:t>
      </w:r>
      <w:r>
        <w:t xml:space="preserve">.  </w:t>
      </w:r>
    </w:p>
    <w:p w:rsidR="00146DE7" w:rsidRDefault="0051502B" w:rsidP="00FB5591">
      <w:pPr>
        <w:pStyle w:val="ListParagraph"/>
        <w:numPr>
          <w:ilvl w:val="0"/>
          <w:numId w:val="10"/>
        </w:numPr>
        <w:spacing w:after="0"/>
      </w:pPr>
      <w:r>
        <w:t xml:space="preserve">Write </w:t>
      </w:r>
      <w:r w:rsidR="00A90FD3">
        <w:t xml:space="preserve">out </w:t>
      </w:r>
      <w:r>
        <w:t xml:space="preserve">(type) the model </w:t>
      </w:r>
      <w:r w:rsidR="00914016">
        <w:t>into the memo provided</w:t>
      </w:r>
      <w:r>
        <w:t xml:space="preserve">.  </w:t>
      </w:r>
    </w:p>
    <w:p w:rsidR="00146DE7" w:rsidRDefault="00146DE7" w:rsidP="00FB5591">
      <w:pPr>
        <w:pStyle w:val="ListParagraph"/>
        <w:numPr>
          <w:ilvl w:val="0"/>
          <w:numId w:val="10"/>
        </w:numPr>
        <w:spacing w:after="0"/>
      </w:pPr>
      <w:r>
        <w:t>Build</w:t>
      </w:r>
      <w:r w:rsidR="00321752">
        <w:t xml:space="preserve"> the model in Excel.  </w:t>
      </w:r>
    </w:p>
    <w:p w:rsidR="00146DE7" w:rsidRDefault="00327B88" w:rsidP="004C3AAD">
      <w:pPr>
        <w:pStyle w:val="ListParagraph"/>
        <w:numPr>
          <w:ilvl w:val="1"/>
          <w:numId w:val="10"/>
        </w:numPr>
        <w:spacing w:after="0"/>
      </w:pPr>
      <w:r>
        <w:t xml:space="preserve">Identify the </w:t>
      </w:r>
      <w:r w:rsidR="00146DE7">
        <w:t xml:space="preserve">Objective function, write the equation, identify the Target </w:t>
      </w:r>
    </w:p>
    <w:p w:rsidR="00321752" w:rsidRDefault="00146DE7" w:rsidP="00146DE7">
      <w:pPr>
        <w:pStyle w:val="ListParagraph"/>
        <w:numPr>
          <w:ilvl w:val="1"/>
          <w:numId w:val="10"/>
        </w:numPr>
        <w:spacing w:after="0"/>
      </w:pPr>
      <w:r>
        <w:t>Identify the Constraints, write the equations</w:t>
      </w:r>
    </w:p>
    <w:p w:rsidR="00146DE7" w:rsidRDefault="00146DE7" w:rsidP="00146DE7">
      <w:pPr>
        <w:pStyle w:val="ListParagraph"/>
        <w:numPr>
          <w:ilvl w:val="1"/>
          <w:numId w:val="10"/>
        </w:numPr>
        <w:spacing w:after="0"/>
      </w:pPr>
      <w:r>
        <w:t>Identify the Changing Cells (quantity)</w:t>
      </w:r>
    </w:p>
    <w:p w:rsidR="00327B88" w:rsidRDefault="00327B88" w:rsidP="00FB5591">
      <w:pPr>
        <w:pStyle w:val="ListParagraph"/>
        <w:numPr>
          <w:ilvl w:val="0"/>
          <w:numId w:val="10"/>
        </w:numPr>
        <w:spacing w:after="0"/>
      </w:pPr>
      <w:r>
        <w:t>Run the model, and provide a copy of your answer report.</w:t>
      </w:r>
    </w:p>
    <w:p w:rsidR="0051502B" w:rsidRDefault="00321752" w:rsidP="00146DE7">
      <w:pPr>
        <w:pStyle w:val="ListParagraph"/>
        <w:numPr>
          <w:ilvl w:val="1"/>
          <w:numId w:val="10"/>
        </w:numPr>
        <w:spacing w:after="0"/>
      </w:pPr>
      <w:r>
        <w:t>I</w:t>
      </w:r>
      <w:r w:rsidR="00327B88">
        <w:t xml:space="preserve">dentify </w:t>
      </w:r>
      <w:r w:rsidR="007A19A6">
        <w:t>#</w:t>
      </w:r>
      <w:r w:rsidR="00327B88">
        <w:t xml:space="preserve"> boxes of each tea will be produced (</w:t>
      </w:r>
      <w:r w:rsidR="00DF31CF">
        <w:t>does it make sense to make .73 of a box?</w:t>
      </w:r>
      <w:r w:rsidR="00327B88">
        <w:t>)</w:t>
      </w:r>
    </w:p>
    <w:p w:rsidR="00327B88" w:rsidRDefault="00DF0660" w:rsidP="00146DE7">
      <w:pPr>
        <w:pStyle w:val="ListParagraph"/>
        <w:numPr>
          <w:ilvl w:val="1"/>
          <w:numId w:val="10"/>
        </w:numPr>
        <w:spacing w:after="0"/>
      </w:pPr>
      <w:r>
        <w:t xml:space="preserve">Identify </w:t>
      </w:r>
      <w:r w:rsidR="007A19A6">
        <w:t>the quantity of</w:t>
      </w:r>
      <w:r w:rsidR="00327B88">
        <w:t xml:space="preserve"> each ingredient</w:t>
      </w:r>
      <w:r w:rsidR="0051502B">
        <w:t xml:space="preserve"> will be left over in inventory</w:t>
      </w:r>
      <w:r>
        <w:t>.</w:t>
      </w:r>
    </w:p>
    <w:p w:rsidR="0051502B" w:rsidRDefault="00DF0660" w:rsidP="00146DE7">
      <w:pPr>
        <w:pStyle w:val="ListParagraph"/>
        <w:numPr>
          <w:ilvl w:val="1"/>
          <w:numId w:val="10"/>
        </w:numPr>
        <w:spacing w:after="0"/>
      </w:pPr>
      <w:r>
        <w:t xml:space="preserve">Identify </w:t>
      </w:r>
      <w:r w:rsidR="0051502B">
        <w:t xml:space="preserve">the </w:t>
      </w:r>
      <w:r w:rsidR="007A19A6">
        <w:t xml:space="preserve">$ </w:t>
      </w:r>
      <w:r w:rsidR="0051502B">
        <w:t>value of the inventory</w:t>
      </w:r>
      <w:r>
        <w:t>.</w:t>
      </w:r>
    </w:p>
    <w:p w:rsidR="00B55199" w:rsidRDefault="00B55199" w:rsidP="00B55199">
      <w:pPr>
        <w:pStyle w:val="ListParagraph"/>
        <w:numPr>
          <w:ilvl w:val="0"/>
          <w:numId w:val="10"/>
        </w:numPr>
        <w:spacing w:after="0"/>
      </w:pPr>
      <w:r>
        <w:t>Run the Answer Reports</w:t>
      </w:r>
    </w:p>
    <w:p w:rsidR="007354E5" w:rsidRDefault="007354E5" w:rsidP="00146DE7">
      <w:pPr>
        <w:pStyle w:val="ListParagraph"/>
        <w:numPr>
          <w:ilvl w:val="1"/>
          <w:numId w:val="10"/>
        </w:numPr>
        <w:spacing w:after="0"/>
      </w:pPr>
      <w:r>
        <w:t>For each type of tea, identify the limiting factor(s) which prevent</w:t>
      </w:r>
      <w:r w:rsidR="007A19A6">
        <w:t xml:space="preserve"> </w:t>
      </w:r>
      <w:r>
        <w:t>making more of that tea.</w:t>
      </w:r>
    </w:p>
    <w:p w:rsidR="00146DE7" w:rsidRPr="00146DE7" w:rsidRDefault="007A19A6" w:rsidP="00146DE7">
      <w:pPr>
        <w:spacing w:after="0"/>
        <w:rPr>
          <w:b/>
        </w:rPr>
      </w:pPr>
      <w:r>
        <w:rPr>
          <w:b/>
        </w:rPr>
        <w:t xml:space="preserve">Manager’s </w:t>
      </w:r>
      <w:r w:rsidR="00FA3F4B">
        <w:rPr>
          <w:b/>
        </w:rPr>
        <w:t>Objective</w:t>
      </w:r>
      <w:r w:rsidR="00146DE7" w:rsidRPr="00146DE7">
        <w:rPr>
          <w:b/>
        </w:rPr>
        <w:t xml:space="preserve"> #1b:  </w:t>
      </w:r>
    </w:p>
    <w:p w:rsidR="00B55199" w:rsidRDefault="00514233" w:rsidP="004D1B77">
      <w:pPr>
        <w:pStyle w:val="ListParagraph"/>
        <w:numPr>
          <w:ilvl w:val="0"/>
          <w:numId w:val="10"/>
        </w:numPr>
        <w:spacing w:after="0"/>
      </w:pPr>
      <w:r>
        <w:t xml:space="preserve">Your boss calls you AFTER you </w:t>
      </w:r>
      <w:r w:rsidR="00321752">
        <w:t xml:space="preserve">finish </w:t>
      </w:r>
      <w:r>
        <w:t xml:space="preserve">your </w:t>
      </w:r>
      <w:r w:rsidR="00321752">
        <w:t>analysis</w:t>
      </w:r>
      <w:r>
        <w:t xml:space="preserve">.  </w:t>
      </w:r>
    </w:p>
    <w:p w:rsidR="00B55199" w:rsidRDefault="00514233" w:rsidP="00B55199">
      <w:pPr>
        <w:pStyle w:val="ListParagraph"/>
        <w:numPr>
          <w:ilvl w:val="1"/>
          <w:numId w:val="10"/>
        </w:numPr>
        <w:spacing w:after="0"/>
      </w:pPr>
      <w:r>
        <w:t>You must use all of the Eleuthero (EL) Powder</w:t>
      </w:r>
      <w:r w:rsidR="00321752">
        <w:t xml:space="preserve"> in today’s production</w:t>
      </w:r>
      <w:r w:rsidR="007A19A6">
        <w:t xml:space="preserve"> due to expiration dates</w:t>
      </w:r>
      <w:r>
        <w:t xml:space="preserve">.  </w:t>
      </w:r>
    </w:p>
    <w:p w:rsidR="00514233" w:rsidRDefault="00514233" w:rsidP="00B55199">
      <w:pPr>
        <w:pStyle w:val="ListParagraph"/>
        <w:numPr>
          <w:ilvl w:val="1"/>
          <w:numId w:val="10"/>
        </w:numPr>
        <w:spacing w:after="0"/>
      </w:pPr>
      <w:r>
        <w:t xml:space="preserve">Add </w:t>
      </w:r>
      <w:r w:rsidR="00321752">
        <w:t xml:space="preserve">this </w:t>
      </w:r>
      <w:r w:rsidR="00FB69F2">
        <w:t xml:space="preserve">constraint </w:t>
      </w:r>
      <w:r>
        <w:t xml:space="preserve">to your </w:t>
      </w:r>
      <w:r w:rsidR="00321752">
        <w:t xml:space="preserve">spreadsheet and </w:t>
      </w:r>
      <w:r w:rsidR="00FB69F2">
        <w:t xml:space="preserve">analysis to your </w:t>
      </w:r>
      <w:r w:rsidR="00321752">
        <w:t>memo</w:t>
      </w:r>
      <w:r>
        <w:t>.</w:t>
      </w:r>
    </w:p>
    <w:p w:rsidR="007A19A6" w:rsidRDefault="007A19A6" w:rsidP="004D1B77">
      <w:pPr>
        <w:spacing w:after="0"/>
        <w:rPr>
          <w:b/>
        </w:rPr>
      </w:pPr>
    </w:p>
    <w:p w:rsidR="004D1B77" w:rsidRDefault="00FA3F4B" w:rsidP="004D1B77">
      <w:pPr>
        <w:spacing w:after="0"/>
        <w:rPr>
          <w:b/>
        </w:rPr>
      </w:pPr>
      <w:r w:rsidRPr="00DF0660">
        <w:rPr>
          <w:b/>
        </w:rPr>
        <w:t>M</w:t>
      </w:r>
      <w:r>
        <w:rPr>
          <w:b/>
        </w:rPr>
        <w:t>inimize Costs</w:t>
      </w:r>
      <w:r w:rsidRPr="00DF0660">
        <w:rPr>
          <w:b/>
        </w:rPr>
        <w:t xml:space="preserve"> </w:t>
      </w:r>
      <w:r>
        <w:rPr>
          <w:b/>
        </w:rPr>
        <w:t>Optimization</w:t>
      </w:r>
    </w:p>
    <w:p w:rsidR="00DF0660" w:rsidRPr="00DF0660" w:rsidRDefault="00DF0660" w:rsidP="004D1B77">
      <w:pPr>
        <w:spacing w:after="0"/>
        <w:rPr>
          <w:b/>
        </w:rPr>
      </w:pPr>
      <w:r w:rsidRPr="00DF0660">
        <w:rPr>
          <w:b/>
        </w:rPr>
        <w:t xml:space="preserve">Manager’s Objective </w:t>
      </w:r>
      <w:r>
        <w:rPr>
          <w:b/>
        </w:rPr>
        <w:t>2</w:t>
      </w:r>
      <w:r w:rsidR="00914016">
        <w:rPr>
          <w:b/>
        </w:rPr>
        <w:t>a</w:t>
      </w:r>
      <w:r w:rsidRPr="00DF0660">
        <w:rPr>
          <w:b/>
        </w:rPr>
        <w:t xml:space="preserve">: </w:t>
      </w:r>
    </w:p>
    <w:p w:rsidR="00514233" w:rsidRDefault="00E706FE" w:rsidP="004D1B77">
      <w:pPr>
        <w:pStyle w:val="ListParagraph"/>
        <w:numPr>
          <w:ilvl w:val="0"/>
          <w:numId w:val="9"/>
        </w:numPr>
        <w:spacing w:after="0"/>
      </w:pPr>
      <w:r>
        <w:t>T</w:t>
      </w:r>
      <w:r w:rsidR="00514233">
        <w:t xml:space="preserve">he accounting department wants </w:t>
      </w:r>
      <w:r>
        <w:t>you to minimize costs today, as your budget it tight</w:t>
      </w:r>
      <w:r w:rsidR="00514233">
        <w:t xml:space="preserve">.  </w:t>
      </w:r>
    </w:p>
    <w:p w:rsidR="00E706FE" w:rsidRDefault="00E706FE" w:rsidP="004D1B77">
      <w:pPr>
        <w:pStyle w:val="ListParagraph"/>
        <w:numPr>
          <w:ilvl w:val="0"/>
          <w:numId w:val="9"/>
        </w:numPr>
        <w:spacing w:after="0"/>
      </w:pPr>
      <w:r>
        <w:t>Re-run your model and provide a copy of your answer report.</w:t>
      </w:r>
    </w:p>
    <w:p w:rsidR="00E706FE" w:rsidRDefault="00E706FE" w:rsidP="004D1B77">
      <w:pPr>
        <w:pStyle w:val="ListParagraph"/>
        <w:numPr>
          <w:ilvl w:val="0"/>
          <w:numId w:val="9"/>
        </w:numPr>
        <w:spacing w:after="0"/>
      </w:pPr>
      <w:r>
        <w:t>Type</w:t>
      </w:r>
      <w:r w:rsidR="00914016">
        <w:t xml:space="preserve"> out your model and constraints, fill in the memo</w:t>
      </w:r>
      <w:r>
        <w:t>.</w:t>
      </w:r>
    </w:p>
    <w:p w:rsidR="00E706FE" w:rsidRDefault="00E706FE" w:rsidP="004D1B77">
      <w:pPr>
        <w:pStyle w:val="ListParagraph"/>
        <w:numPr>
          <w:ilvl w:val="0"/>
          <w:numId w:val="9"/>
        </w:numPr>
        <w:spacing w:after="0"/>
      </w:pPr>
      <w:r>
        <w:t xml:space="preserve">Identify </w:t>
      </w:r>
      <w:r w:rsidR="007A19A6">
        <w:t>the quantity of</w:t>
      </w:r>
      <w:r>
        <w:t xml:space="preserve"> boxes of each tea </w:t>
      </w:r>
      <w:r w:rsidR="007A19A6">
        <w:t>to</w:t>
      </w:r>
      <w:r>
        <w:t xml:space="preserve"> produce and how much of each ingredient will be left over in inventory.</w:t>
      </w:r>
    </w:p>
    <w:p w:rsidR="00E706FE" w:rsidRDefault="00E706FE" w:rsidP="004D1B77">
      <w:pPr>
        <w:pStyle w:val="ListParagraph"/>
        <w:numPr>
          <w:ilvl w:val="0"/>
          <w:numId w:val="9"/>
        </w:numPr>
        <w:spacing w:after="0"/>
      </w:pPr>
      <w:r>
        <w:t xml:space="preserve">Identify the inventory </w:t>
      </w:r>
      <w:r w:rsidR="00914016">
        <w:t xml:space="preserve">$ </w:t>
      </w:r>
      <w:r>
        <w:t>value.</w:t>
      </w:r>
    </w:p>
    <w:p w:rsidR="00FA3F4B" w:rsidRPr="00FA3F4B" w:rsidRDefault="00FA3F4B" w:rsidP="00FA3F4B">
      <w:pPr>
        <w:spacing w:after="0"/>
        <w:rPr>
          <w:b/>
        </w:rPr>
      </w:pPr>
      <w:r w:rsidRPr="00FA3F4B">
        <w:rPr>
          <w:b/>
        </w:rPr>
        <w:t xml:space="preserve">Manager’s Objective 2b: </w:t>
      </w:r>
    </w:p>
    <w:p w:rsidR="00E706FE" w:rsidRDefault="00E706FE" w:rsidP="004D1B77">
      <w:pPr>
        <w:pStyle w:val="ListParagraph"/>
        <w:numPr>
          <w:ilvl w:val="0"/>
          <w:numId w:val="9"/>
        </w:numPr>
        <w:spacing w:after="0"/>
      </w:pPr>
      <w:r>
        <w:t xml:space="preserve">After your </w:t>
      </w:r>
      <w:r w:rsidR="003B3C56">
        <w:t>analysis</w:t>
      </w:r>
      <w:r>
        <w:t xml:space="preserve"> is finished, the Maintenance Manager calls.  </w:t>
      </w:r>
    </w:p>
    <w:p w:rsidR="00FA3F4B" w:rsidRDefault="007354E5" w:rsidP="004D1B77">
      <w:pPr>
        <w:pStyle w:val="ListParagraph"/>
        <w:numPr>
          <w:ilvl w:val="0"/>
          <w:numId w:val="9"/>
        </w:numPr>
        <w:spacing w:after="0"/>
      </w:pPr>
      <w:r>
        <w:t xml:space="preserve">Maintenance </w:t>
      </w:r>
      <w:r w:rsidR="00FA3F4B">
        <w:t xml:space="preserve">has to shut down production. </w:t>
      </w:r>
      <w:r w:rsidR="00FA3F4B">
        <w:rPr>
          <w:b/>
          <w:u w:val="single"/>
        </w:rPr>
        <w:t>Li</w:t>
      </w:r>
      <w:r w:rsidR="00E706FE">
        <w:rPr>
          <w:b/>
          <w:u w:val="single"/>
        </w:rPr>
        <w:t xml:space="preserve">mit </w:t>
      </w:r>
      <w:r w:rsidRPr="00DF0660">
        <w:rPr>
          <w:b/>
          <w:u w:val="single"/>
        </w:rPr>
        <w:t xml:space="preserve">today’s production to exactly </w:t>
      </w:r>
      <w:r w:rsidR="00E706FE">
        <w:rPr>
          <w:b/>
          <w:u w:val="single"/>
        </w:rPr>
        <w:t>1</w:t>
      </w:r>
      <w:r w:rsidR="001F7956">
        <w:rPr>
          <w:b/>
          <w:u w:val="single"/>
        </w:rPr>
        <w:t>2</w:t>
      </w:r>
      <w:r w:rsidRPr="00DF0660">
        <w:rPr>
          <w:b/>
          <w:u w:val="single"/>
        </w:rPr>
        <w:t xml:space="preserve">00 </w:t>
      </w:r>
      <w:r w:rsidR="003B3C56">
        <w:rPr>
          <w:b/>
          <w:u w:val="single"/>
        </w:rPr>
        <w:t>boxes</w:t>
      </w:r>
      <w:r w:rsidR="00DF0660">
        <w:t xml:space="preserve"> total</w:t>
      </w:r>
      <w:r w:rsidR="00E706FE">
        <w:t xml:space="preserve">.  </w:t>
      </w:r>
      <w:r w:rsidR="00DF0660">
        <w:t xml:space="preserve"> </w:t>
      </w:r>
    </w:p>
    <w:p w:rsidR="00DF0660" w:rsidRDefault="00FA3F4B" w:rsidP="004D1B77">
      <w:pPr>
        <w:pStyle w:val="ListParagraph"/>
        <w:numPr>
          <w:ilvl w:val="0"/>
          <w:numId w:val="9"/>
        </w:numPr>
        <w:spacing w:after="0"/>
      </w:pPr>
      <w:r>
        <w:t>R</w:t>
      </w:r>
      <w:r w:rsidR="007354E5">
        <w:t>e-run the production model with th</w:t>
      </w:r>
      <w:r>
        <w:t>e 1</w:t>
      </w:r>
      <w:r w:rsidR="001F7956">
        <w:t>2</w:t>
      </w:r>
      <w:r>
        <w:t>00</w:t>
      </w:r>
      <w:r w:rsidR="007354E5">
        <w:t xml:space="preserve"> limitation</w:t>
      </w:r>
      <w:r w:rsidR="001F7956">
        <w:t>, AND NOT a minimum of 100 boxes per tea, Run b</w:t>
      </w:r>
      <w:r w:rsidR="00F37BF3">
        <w:t xml:space="preserve">oth </w:t>
      </w:r>
      <w:r w:rsidR="007354E5">
        <w:t xml:space="preserve">minimize total costs </w:t>
      </w:r>
      <w:r w:rsidR="00E706FE">
        <w:t>given this</w:t>
      </w:r>
      <w:r w:rsidR="00F37BF3">
        <w:t>, and maximize your total profit, given this new</w:t>
      </w:r>
      <w:r w:rsidR="00E706FE">
        <w:t xml:space="preserve"> constraint.</w:t>
      </w:r>
    </w:p>
    <w:p w:rsidR="004D1B77" w:rsidRDefault="004D1B77" w:rsidP="004D1B77">
      <w:pPr>
        <w:spacing w:after="0"/>
        <w:rPr>
          <w:b/>
        </w:rPr>
      </w:pPr>
      <w:bookmarkStart w:id="1" w:name="_GoBack"/>
      <w:bookmarkEnd w:id="1"/>
    </w:p>
    <w:p w:rsidR="001527AA" w:rsidRDefault="00162EDF" w:rsidP="004D1B77">
      <w:pPr>
        <w:spacing w:after="0" w:line="240" w:lineRule="auto"/>
        <w:rPr>
          <w:b/>
        </w:rPr>
      </w:pPr>
      <w:r>
        <w:rPr>
          <w:b/>
        </w:rPr>
        <w:t xml:space="preserve">Minimum </w:t>
      </w:r>
      <w:r w:rsidR="001527AA" w:rsidRPr="00605B42">
        <w:rPr>
          <w:b/>
        </w:rPr>
        <w:t>A</w:t>
      </w:r>
      <w:r>
        <w:rPr>
          <w:b/>
        </w:rPr>
        <w:t>ssignment Deliverables to earn an average grade, 75%, or a C.</w:t>
      </w:r>
    </w:p>
    <w:p w:rsidR="004D1B77" w:rsidRPr="00605B42" w:rsidRDefault="004D1B77" w:rsidP="004D1B77">
      <w:pPr>
        <w:spacing w:after="0" w:line="240" w:lineRule="auto"/>
        <w:rPr>
          <w:b/>
        </w:rPr>
      </w:pPr>
    </w:p>
    <w:p w:rsidR="00E706FE" w:rsidRDefault="00DF31CF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>Create spreadsheet</w:t>
      </w:r>
      <w:r w:rsidR="00162EDF">
        <w:t>s</w:t>
      </w:r>
      <w:r>
        <w:t xml:space="preserve"> </w:t>
      </w:r>
      <w:r w:rsidR="00E706FE">
        <w:t xml:space="preserve">and use solver </w:t>
      </w:r>
      <w:r>
        <w:t xml:space="preserve">to answer these questions. </w:t>
      </w:r>
    </w:p>
    <w:p w:rsidR="00252847" w:rsidRDefault="00DF31CF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Create a tab for each </w:t>
      </w:r>
      <w:r w:rsidR="007A19A6">
        <w:t>Objective</w:t>
      </w:r>
      <w:r>
        <w:t xml:space="preserve"> </w:t>
      </w:r>
    </w:p>
    <w:p w:rsidR="00252847" w:rsidRDefault="00252847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>P</w:t>
      </w:r>
      <w:r w:rsidR="00DF31CF">
        <w:t xml:space="preserve">roduce an </w:t>
      </w:r>
      <w:r w:rsidR="00162EDF">
        <w:t>A</w:t>
      </w:r>
      <w:r w:rsidR="00DF31CF">
        <w:t xml:space="preserve">nswer </w:t>
      </w:r>
      <w:r w:rsidR="00162EDF">
        <w:t>R</w:t>
      </w:r>
      <w:r w:rsidR="00DF31CF">
        <w:t>eport within each tab</w:t>
      </w:r>
      <w:r w:rsidR="00E706FE">
        <w:t xml:space="preserve"> for each</w:t>
      </w:r>
      <w:r w:rsidR="00DF31CF">
        <w:t xml:space="preserve">. </w:t>
      </w:r>
    </w:p>
    <w:p w:rsidR="00E706FE" w:rsidRDefault="00DF31CF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Clearly answer each question that is part of the project. </w:t>
      </w:r>
    </w:p>
    <w:p w:rsidR="00162EDF" w:rsidRDefault="007A19A6" w:rsidP="004D1B77">
      <w:pPr>
        <w:pStyle w:val="ListParagraph"/>
        <w:numPr>
          <w:ilvl w:val="0"/>
          <w:numId w:val="13"/>
        </w:numPr>
        <w:spacing w:after="0" w:line="240" w:lineRule="auto"/>
      </w:pPr>
      <w:r>
        <w:t>Fill in the memo</w:t>
      </w:r>
      <w:r w:rsidR="00252847">
        <w:t xml:space="preserve"> answers</w:t>
      </w:r>
    </w:p>
    <w:p w:rsidR="00162EDF" w:rsidRDefault="00162EDF" w:rsidP="007921E7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No grammatical mistakes allowed.  </w:t>
      </w:r>
    </w:p>
    <w:p w:rsidR="00252847" w:rsidRDefault="0030496E" w:rsidP="00252847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Hand in both products:  </w:t>
      </w:r>
    </w:p>
    <w:p w:rsidR="00252847" w:rsidRDefault="003B3C56" w:rsidP="00252847">
      <w:pPr>
        <w:pStyle w:val="ListParagraph"/>
        <w:spacing w:after="0" w:line="240" w:lineRule="auto"/>
        <w:ind w:left="360"/>
      </w:pPr>
      <w:r>
        <w:t xml:space="preserve">1) </w:t>
      </w:r>
      <w:r w:rsidR="0030496E">
        <w:t xml:space="preserve">The spreadsheets in Excel.  </w:t>
      </w:r>
    </w:p>
    <w:p w:rsidR="000F4184" w:rsidRDefault="003B3C56" w:rsidP="00252847">
      <w:pPr>
        <w:pStyle w:val="ListParagraph"/>
        <w:spacing w:after="0" w:line="240" w:lineRule="auto"/>
        <w:ind w:left="360"/>
      </w:pPr>
      <w:r>
        <w:t xml:space="preserve">2) </w:t>
      </w:r>
      <w:r w:rsidR="0030496E">
        <w:t>The Memo in Word.  Upload both products into your drop box.</w:t>
      </w:r>
    </w:p>
    <w:p w:rsidR="007A61F9" w:rsidRDefault="007A61F9" w:rsidP="00252847"/>
    <w:sectPr w:rsidR="007A61F9" w:rsidSect="0030496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0E1" w:rsidRDefault="008910E1" w:rsidP="007354E5">
      <w:pPr>
        <w:spacing w:after="0" w:line="240" w:lineRule="auto"/>
      </w:pPr>
      <w:r>
        <w:separator/>
      </w:r>
    </w:p>
  </w:endnote>
  <w:endnote w:type="continuationSeparator" w:id="0">
    <w:p w:rsidR="008910E1" w:rsidRDefault="008910E1" w:rsidP="0073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8278697"/>
      <w:docPartObj>
        <w:docPartGallery w:val="Page Numbers (Bottom of Page)"/>
        <w:docPartUnique/>
      </w:docPartObj>
    </w:sdtPr>
    <w:sdtEndPr/>
    <w:sdtContent>
      <w:p w:rsidR="007A61F9" w:rsidRDefault="007A61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79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A61F9" w:rsidRDefault="007A61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0E1" w:rsidRDefault="008910E1" w:rsidP="007354E5">
      <w:pPr>
        <w:spacing w:after="0" w:line="240" w:lineRule="auto"/>
      </w:pPr>
      <w:r>
        <w:separator/>
      </w:r>
    </w:p>
  </w:footnote>
  <w:footnote w:type="continuationSeparator" w:id="0">
    <w:p w:rsidR="008910E1" w:rsidRDefault="008910E1" w:rsidP="00735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67ED"/>
    <w:multiLevelType w:val="hybridMultilevel"/>
    <w:tmpl w:val="BD609E70"/>
    <w:lvl w:ilvl="0" w:tplc="94DAF22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30267"/>
    <w:multiLevelType w:val="hybridMultilevel"/>
    <w:tmpl w:val="B5A03B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E2197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7B65310"/>
    <w:multiLevelType w:val="hybridMultilevel"/>
    <w:tmpl w:val="92C07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45F05"/>
    <w:multiLevelType w:val="hybridMultilevel"/>
    <w:tmpl w:val="F6002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41A32"/>
    <w:multiLevelType w:val="hybridMultilevel"/>
    <w:tmpl w:val="59D6B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A3692"/>
    <w:multiLevelType w:val="hybridMultilevel"/>
    <w:tmpl w:val="5A88A2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74C9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41204FB"/>
    <w:multiLevelType w:val="hybridMultilevel"/>
    <w:tmpl w:val="D9284D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75A47"/>
    <w:multiLevelType w:val="hybridMultilevel"/>
    <w:tmpl w:val="EB04B0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397C3D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43474C1"/>
    <w:multiLevelType w:val="hybridMultilevel"/>
    <w:tmpl w:val="E700B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8215B"/>
    <w:multiLevelType w:val="hybridMultilevel"/>
    <w:tmpl w:val="B9EE5C66"/>
    <w:lvl w:ilvl="0" w:tplc="B90C7D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46269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4AF2AC2"/>
    <w:multiLevelType w:val="multilevel"/>
    <w:tmpl w:val="42C051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12"/>
  </w:num>
  <w:num w:numId="6">
    <w:abstractNumId w:val="0"/>
  </w:num>
  <w:num w:numId="7">
    <w:abstractNumId w:val="7"/>
  </w:num>
  <w:num w:numId="8">
    <w:abstractNumId w:val="9"/>
  </w:num>
  <w:num w:numId="9">
    <w:abstractNumId w:val="1"/>
  </w:num>
  <w:num w:numId="10">
    <w:abstractNumId w:val="14"/>
  </w:num>
  <w:num w:numId="11">
    <w:abstractNumId w:val="13"/>
  </w:num>
  <w:num w:numId="12">
    <w:abstractNumId w:val="10"/>
  </w:num>
  <w:num w:numId="13">
    <w:abstractNumId w:val="2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C7"/>
    <w:rsid w:val="00013871"/>
    <w:rsid w:val="00020F10"/>
    <w:rsid w:val="00024914"/>
    <w:rsid w:val="00057063"/>
    <w:rsid w:val="0009165A"/>
    <w:rsid w:val="00092E9E"/>
    <w:rsid w:val="000A7A68"/>
    <w:rsid w:val="000B65EA"/>
    <w:rsid w:val="000D73E0"/>
    <w:rsid w:val="000F4184"/>
    <w:rsid w:val="00146DE7"/>
    <w:rsid w:val="001527AA"/>
    <w:rsid w:val="00161F92"/>
    <w:rsid w:val="00162EDF"/>
    <w:rsid w:val="00170E13"/>
    <w:rsid w:val="001F24E7"/>
    <w:rsid w:val="001F7956"/>
    <w:rsid w:val="0021768B"/>
    <w:rsid w:val="0024588B"/>
    <w:rsid w:val="002525F3"/>
    <w:rsid w:val="00252847"/>
    <w:rsid w:val="00275C0E"/>
    <w:rsid w:val="00276B3E"/>
    <w:rsid w:val="002F14D8"/>
    <w:rsid w:val="0030496E"/>
    <w:rsid w:val="00321752"/>
    <w:rsid w:val="00323BD8"/>
    <w:rsid w:val="00327B88"/>
    <w:rsid w:val="003868E9"/>
    <w:rsid w:val="003B3C56"/>
    <w:rsid w:val="003C07D3"/>
    <w:rsid w:val="003C6C2B"/>
    <w:rsid w:val="0040332F"/>
    <w:rsid w:val="004226E6"/>
    <w:rsid w:val="00426F37"/>
    <w:rsid w:val="004D1B77"/>
    <w:rsid w:val="00513B77"/>
    <w:rsid w:val="00514233"/>
    <w:rsid w:val="0051502B"/>
    <w:rsid w:val="00555117"/>
    <w:rsid w:val="005757D4"/>
    <w:rsid w:val="00576FEF"/>
    <w:rsid w:val="0058355D"/>
    <w:rsid w:val="005D15E7"/>
    <w:rsid w:val="005D4B17"/>
    <w:rsid w:val="00605B42"/>
    <w:rsid w:val="00616627"/>
    <w:rsid w:val="006322D4"/>
    <w:rsid w:val="0066154F"/>
    <w:rsid w:val="00662079"/>
    <w:rsid w:val="006A25BD"/>
    <w:rsid w:val="006B3EA7"/>
    <w:rsid w:val="006C1D14"/>
    <w:rsid w:val="006C6BF6"/>
    <w:rsid w:val="00714B6E"/>
    <w:rsid w:val="00714E0D"/>
    <w:rsid w:val="00715CC7"/>
    <w:rsid w:val="00720F85"/>
    <w:rsid w:val="0073441E"/>
    <w:rsid w:val="007354E5"/>
    <w:rsid w:val="00755B84"/>
    <w:rsid w:val="00787503"/>
    <w:rsid w:val="0079624B"/>
    <w:rsid w:val="007A19A6"/>
    <w:rsid w:val="007A61F9"/>
    <w:rsid w:val="007C219A"/>
    <w:rsid w:val="007D0DA9"/>
    <w:rsid w:val="007D6E76"/>
    <w:rsid w:val="00813459"/>
    <w:rsid w:val="008652B8"/>
    <w:rsid w:val="0088665B"/>
    <w:rsid w:val="008910E1"/>
    <w:rsid w:val="008D26D1"/>
    <w:rsid w:val="008F2C57"/>
    <w:rsid w:val="00914016"/>
    <w:rsid w:val="00916196"/>
    <w:rsid w:val="00917874"/>
    <w:rsid w:val="009257EB"/>
    <w:rsid w:val="0093271A"/>
    <w:rsid w:val="009763A8"/>
    <w:rsid w:val="00980E67"/>
    <w:rsid w:val="009946BD"/>
    <w:rsid w:val="009A79D5"/>
    <w:rsid w:val="009D55EB"/>
    <w:rsid w:val="00A75BFB"/>
    <w:rsid w:val="00A90FD3"/>
    <w:rsid w:val="00AB5A90"/>
    <w:rsid w:val="00AD5504"/>
    <w:rsid w:val="00AE64F0"/>
    <w:rsid w:val="00AF06E9"/>
    <w:rsid w:val="00AF7FF9"/>
    <w:rsid w:val="00B24E81"/>
    <w:rsid w:val="00B32039"/>
    <w:rsid w:val="00B52E45"/>
    <w:rsid w:val="00B55199"/>
    <w:rsid w:val="00BC0C62"/>
    <w:rsid w:val="00BE784A"/>
    <w:rsid w:val="00BF0115"/>
    <w:rsid w:val="00C32FC4"/>
    <w:rsid w:val="00C45789"/>
    <w:rsid w:val="00C64FE2"/>
    <w:rsid w:val="00CA01BB"/>
    <w:rsid w:val="00CB07BA"/>
    <w:rsid w:val="00CC67BE"/>
    <w:rsid w:val="00D2118B"/>
    <w:rsid w:val="00D24FE8"/>
    <w:rsid w:val="00D71461"/>
    <w:rsid w:val="00D75687"/>
    <w:rsid w:val="00DB21EA"/>
    <w:rsid w:val="00DE2CBC"/>
    <w:rsid w:val="00DE763C"/>
    <w:rsid w:val="00DF0660"/>
    <w:rsid w:val="00DF31CF"/>
    <w:rsid w:val="00E20E6D"/>
    <w:rsid w:val="00E32994"/>
    <w:rsid w:val="00E706FE"/>
    <w:rsid w:val="00E8530A"/>
    <w:rsid w:val="00E97A71"/>
    <w:rsid w:val="00ED3520"/>
    <w:rsid w:val="00EE3BE8"/>
    <w:rsid w:val="00F16338"/>
    <w:rsid w:val="00F37BF3"/>
    <w:rsid w:val="00F728AA"/>
    <w:rsid w:val="00FA1843"/>
    <w:rsid w:val="00FA3F4B"/>
    <w:rsid w:val="00FB350F"/>
    <w:rsid w:val="00FB5591"/>
    <w:rsid w:val="00FB69F2"/>
    <w:rsid w:val="00F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1791"/>
  <w15:docId w15:val="{B727B8B5-80F0-4547-BEB6-B5B20158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79D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020F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35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54E5"/>
  </w:style>
  <w:style w:type="paragraph" w:styleId="Footer">
    <w:name w:val="footer"/>
    <w:basedOn w:val="Normal"/>
    <w:link w:val="FooterChar"/>
    <w:uiPriority w:val="99"/>
    <w:unhideWhenUsed/>
    <w:rsid w:val="00735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4E5"/>
  </w:style>
  <w:style w:type="paragraph" w:styleId="BalloonText">
    <w:name w:val="Balloon Text"/>
    <w:basedOn w:val="Normal"/>
    <w:link w:val="BalloonTextChar"/>
    <w:uiPriority w:val="99"/>
    <w:semiHidden/>
    <w:unhideWhenUsed/>
    <w:rsid w:val="006A2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7E74-FE8C-4A33-BCA8-A07B1FAB9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Yates</dc:creator>
  <cp:lastModifiedBy>Tamara Hannaway</cp:lastModifiedBy>
  <cp:revision>3</cp:revision>
  <cp:lastPrinted>2017-11-03T20:12:00Z</cp:lastPrinted>
  <dcterms:created xsi:type="dcterms:W3CDTF">2018-10-31T00:05:00Z</dcterms:created>
  <dcterms:modified xsi:type="dcterms:W3CDTF">2018-10-31T13:21:00Z</dcterms:modified>
</cp:coreProperties>
</file>